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a3d5b2205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c38369098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Cladells,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6e4afe0624c64" /><Relationship Type="http://schemas.openxmlformats.org/officeDocument/2006/relationships/numbering" Target="/word/numbering.xml" Id="Rf096be23784347a1" /><Relationship Type="http://schemas.openxmlformats.org/officeDocument/2006/relationships/settings" Target="/word/settings.xml" Id="Rb140d284c84f484e" /><Relationship Type="http://schemas.openxmlformats.org/officeDocument/2006/relationships/image" Target="/word/media/0422335c-a095-460c-8efd-c68d516b80e5.png" Id="R42ec383690984978" /></Relationships>
</file>