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421bd351c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7d37033c7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615b853134a5a" /><Relationship Type="http://schemas.openxmlformats.org/officeDocument/2006/relationships/numbering" Target="/word/numbering.xml" Id="Red1b21fa220a460c" /><Relationship Type="http://schemas.openxmlformats.org/officeDocument/2006/relationships/settings" Target="/word/settings.xml" Id="Re01d24e9c96f4cad" /><Relationship Type="http://schemas.openxmlformats.org/officeDocument/2006/relationships/image" Target="/word/media/cccda9d4-2505-41d0-8d44-be4488441767.png" Id="Re287d37033c748a2" /></Relationships>
</file>