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d07c1c20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de67005ad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0982fd9cc4038" /><Relationship Type="http://schemas.openxmlformats.org/officeDocument/2006/relationships/numbering" Target="/word/numbering.xml" Id="R7ef6eadc84214924" /><Relationship Type="http://schemas.openxmlformats.org/officeDocument/2006/relationships/settings" Target="/word/settings.xml" Id="R2006cddbff6a473e" /><Relationship Type="http://schemas.openxmlformats.org/officeDocument/2006/relationships/image" Target="/word/media/71ad00b3-e1f8-4f4d-9712-15567dd51061.png" Id="R0adde67005ad4df6" /></Relationships>
</file>