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dc69b2edb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823457053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Cobatillas,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9477aa18c463f" /><Relationship Type="http://schemas.openxmlformats.org/officeDocument/2006/relationships/numbering" Target="/word/numbering.xml" Id="R40de9d80a4f84037" /><Relationship Type="http://schemas.openxmlformats.org/officeDocument/2006/relationships/settings" Target="/word/settings.xml" Id="R244bb7992b1d4eb4" /><Relationship Type="http://schemas.openxmlformats.org/officeDocument/2006/relationships/image" Target="/word/media/9baae8de-531e-4db6-a423-a6f0cd9c7267.png" Id="Rd63823457053474b" /></Relationships>
</file>