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40eabe06d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5c5133843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Cobelas,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3548234e74687" /><Relationship Type="http://schemas.openxmlformats.org/officeDocument/2006/relationships/numbering" Target="/word/numbering.xml" Id="Ra70f86a304eb4afc" /><Relationship Type="http://schemas.openxmlformats.org/officeDocument/2006/relationships/settings" Target="/word/settings.xml" Id="R65cd89e8322842a0" /><Relationship Type="http://schemas.openxmlformats.org/officeDocument/2006/relationships/image" Target="/word/media/52f1d5e2-fd24-4cf7-81c9-3be8e77b4bfd.png" Id="Recd5c51338434af9" /></Relationships>
</file>