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9da28e3af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d94e7128d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Coca de Huebra,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36f521bd045ce" /><Relationship Type="http://schemas.openxmlformats.org/officeDocument/2006/relationships/numbering" Target="/word/numbering.xml" Id="R8e51919a049b4832" /><Relationship Type="http://schemas.openxmlformats.org/officeDocument/2006/relationships/settings" Target="/word/settings.xml" Id="Rb08adb7f107c462e" /><Relationship Type="http://schemas.openxmlformats.org/officeDocument/2006/relationships/image" Target="/word/media/1f4b5b21-2a91-4713-8fa9-887d40a3f8f9.png" Id="R119d94e7128d462d" /></Relationships>
</file>