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e467b07fa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b1463004e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Codesoso,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a8f4e9e764456" /><Relationship Type="http://schemas.openxmlformats.org/officeDocument/2006/relationships/numbering" Target="/word/numbering.xml" Id="R84bc28120c7a4c74" /><Relationship Type="http://schemas.openxmlformats.org/officeDocument/2006/relationships/settings" Target="/word/settings.xml" Id="R4aec0465779c4d0a" /><Relationship Type="http://schemas.openxmlformats.org/officeDocument/2006/relationships/image" Target="/word/media/1ec8797a-33bf-4968-a43b-0388e586e448.png" Id="Rcc9b1463004e4352" /></Relationships>
</file>