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7123dd363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95ae38396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Codorniz,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580bb7a3d4e9f" /><Relationship Type="http://schemas.openxmlformats.org/officeDocument/2006/relationships/numbering" Target="/word/numbering.xml" Id="R7fc11dc03dde4966" /><Relationship Type="http://schemas.openxmlformats.org/officeDocument/2006/relationships/settings" Target="/word/settings.xml" Id="R34bc3c9f88d64e74" /><Relationship Type="http://schemas.openxmlformats.org/officeDocument/2006/relationships/image" Target="/word/media/c21fc4b7-d8a1-428c-8425-668d8ccce7be.png" Id="R2fd95ae383964d86" /></Relationships>
</file>