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48c8c980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87673898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Cofinal,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0fd57597b43b5" /><Relationship Type="http://schemas.openxmlformats.org/officeDocument/2006/relationships/numbering" Target="/word/numbering.xml" Id="Rb317447c12124f86" /><Relationship Type="http://schemas.openxmlformats.org/officeDocument/2006/relationships/settings" Target="/word/settings.xml" Id="Ref49304f2019405a" /><Relationship Type="http://schemas.openxmlformats.org/officeDocument/2006/relationships/image" Target="/word/media/065842dd-efd1-4c28-85e5-eb05906a104f.png" Id="Raa88767389844ac4" /></Relationships>
</file>