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b3cba2ac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92424af66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9d89f7f2a4707" /><Relationship Type="http://schemas.openxmlformats.org/officeDocument/2006/relationships/numbering" Target="/word/numbering.xml" Id="R8175945f21d24676" /><Relationship Type="http://schemas.openxmlformats.org/officeDocument/2006/relationships/settings" Target="/word/settings.xml" Id="Rb1359d32fbea46b5" /><Relationship Type="http://schemas.openxmlformats.org/officeDocument/2006/relationships/image" Target="/word/media/84cb80d3-a898-4220-8132-ce8c17261314.png" Id="Re2a92424af664361" /></Relationships>
</file>