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a4dfd3cbe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8c9d0bc1b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74fd6923e4122" /><Relationship Type="http://schemas.openxmlformats.org/officeDocument/2006/relationships/numbering" Target="/word/numbering.xml" Id="Rf90e12a89b414ebc" /><Relationship Type="http://schemas.openxmlformats.org/officeDocument/2006/relationships/settings" Target="/word/settings.xml" Id="R1b2feb34dc194a59" /><Relationship Type="http://schemas.openxmlformats.org/officeDocument/2006/relationships/image" Target="/word/media/ac128931-83e3-458f-85af-1a7dd13f0563.png" Id="R6798c9d0bc1b4b1f" /></Relationships>
</file>