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999ecfbbc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ce904c073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e3a273dec4645" /><Relationship Type="http://schemas.openxmlformats.org/officeDocument/2006/relationships/numbering" Target="/word/numbering.xml" Id="Rb604e47de7a4450b" /><Relationship Type="http://schemas.openxmlformats.org/officeDocument/2006/relationships/settings" Target="/word/settings.xml" Id="R0a17884b03e54718" /><Relationship Type="http://schemas.openxmlformats.org/officeDocument/2006/relationships/image" Target="/word/media/df83286d-8cfb-447c-9df9-d89b54e62509.png" Id="R209ce904c073497b" /></Relationships>
</file>