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7b6be706f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e7c018560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fe36f19bf4351" /><Relationship Type="http://schemas.openxmlformats.org/officeDocument/2006/relationships/numbering" Target="/word/numbering.xml" Id="Rb1c8a8c133bf40ef" /><Relationship Type="http://schemas.openxmlformats.org/officeDocument/2006/relationships/settings" Target="/word/settings.xml" Id="R5193741b366249c2" /><Relationship Type="http://schemas.openxmlformats.org/officeDocument/2006/relationships/image" Target="/word/media/627043b5-0275-40cd-8ec5-c0e1f8c5590c.png" Id="Red5e7c01856046cf" /></Relationships>
</file>