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447b322b0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25069432e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46c2e84954e89" /><Relationship Type="http://schemas.openxmlformats.org/officeDocument/2006/relationships/numbering" Target="/word/numbering.xml" Id="R8cc4d7ab36f24319" /><Relationship Type="http://schemas.openxmlformats.org/officeDocument/2006/relationships/settings" Target="/word/settings.xml" Id="Rb8b64274e2fb4319" /><Relationship Type="http://schemas.openxmlformats.org/officeDocument/2006/relationships/image" Target="/word/media/e6cf946a-6607-4021-9309-d5648bee8d30.png" Id="R83425069432e42e3" /></Relationships>
</file>