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e041736f5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b490c4445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Colliguilla,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313ad05f34b8b" /><Relationship Type="http://schemas.openxmlformats.org/officeDocument/2006/relationships/numbering" Target="/word/numbering.xml" Id="R9640d79bb1e94ada" /><Relationship Type="http://schemas.openxmlformats.org/officeDocument/2006/relationships/settings" Target="/word/settings.xml" Id="Rdc6f68b45aeb4cce" /><Relationship Type="http://schemas.openxmlformats.org/officeDocument/2006/relationships/image" Target="/word/media/3f718198-0423-4f1c-b0db-8ea222a05164.png" Id="R409b490c4445457a" /></Relationships>
</file>