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c9bdb459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230115c4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Colmenar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04c3cdd64bb0" /><Relationship Type="http://schemas.openxmlformats.org/officeDocument/2006/relationships/numbering" Target="/word/numbering.xml" Id="Rf5205588ba304d4b" /><Relationship Type="http://schemas.openxmlformats.org/officeDocument/2006/relationships/settings" Target="/word/settings.xml" Id="R744a4ac19f1b4bde" /><Relationship Type="http://schemas.openxmlformats.org/officeDocument/2006/relationships/image" Target="/word/media/f5a3b860-ea7d-4756-900b-3e8c7c05b624.png" Id="Rcef2230115c448b8" /></Relationships>
</file>