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0929de560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725fe3a15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Colniella,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1d90fb7943b7" /><Relationship Type="http://schemas.openxmlformats.org/officeDocument/2006/relationships/numbering" Target="/word/numbering.xml" Id="R23de6154745f4d11" /><Relationship Type="http://schemas.openxmlformats.org/officeDocument/2006/relationships/settings" Target="/word/settings.xml" Id="Rd388134c468245ee" /><Relationship Type="http://schemas.openxmlformats.org/officeDocument/2006/relationships/image" Target="/word/media/29dadf4c-0c8f-43a6-ba9d-8e8beb7d176c.png" Id="R9bd725fe3a15433e" /></Relationships>
</file>