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205cd1098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272389d07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3d09dfefe4496" /><Relationship Type="http://schemas.openxmlformats.org/officeDocument/2006/relationships/numbering" Target="/word/numbering.xml" Id="Rd270494d7c5d4ced" /><Relationship Type="http://schemas.openxmlformats.org/officeDocument/2006/relationships/settings" Target="/word/settings.xml" Id="R55f7c9ebd67947aa" /><Relationship Type="http://schemas.openxmlformats.org/officeDocument/2006/relationships/image" Target="/word/media/05821283-82db-4227-8fd5-52fcb61ba032.png" Id="Re7d272389d074b7d" /></Relationships>
</file>