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447c3bb2db45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064e3d03ad4a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Conforto,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afd1194a334ed0" /><Relationship Type="http://schemas.openxmlformats.org/officeDocument/2006/relationships/numbering" Target="/word/numbering.xml" Id="Rcd8330166ab84ae7" /><Relationship Type="http://schemas.openxmlformats.org/officeDocument/2006/relationships/settings" Target="/word/settings.xml" Id="R5155348fe78148ae" /><Relationship Type="http://schemas.openxmlformats.org/officeDocument/2006/relationships/image" Target="/word/media/8afe1b49-413b-4507-9b72-141381218961.png" Id="R5e064e3d03ad4aa2" /></Relationships>
</file>