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89efcbda1741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a3f868cce241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Congarna,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bf9ef60fe1455f" /><Relationship Type="http://schemas.openxmlformats.org/officeDocument/2006/relationships/numbering" Target="/word/numbering.xml" Id="Rab55b88ec6cd4bcc" /><Relationship Type="http://schemas.openxmlformats.org/officeDocument/2006/relationships/settings" Target="/word/settings.xml" Id="R0647ca28128749f7" /><Relationship Type="http://schemas.openxmlformats.org/officeDocument/2006/relationships/image" Target="/word/media/a4fbefb2-db96-43dc-a8ad-6ab364f078a0.png" Id="R0ca3f868cce24102" /></Relationships>
</file>