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58cd703f0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059c22ae3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Congostinas,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43dbcf4d6459d" /><Relationship Type="http://schemas.openxmlformats.org/officeDocument/2006/relationships/numbering" Target="/word/numbering.xml" Id="R87e28256f2af4783" /><Relationship Type="http://schemas.openxmlformats.org/officeDocument/2006/relationships/settings" Target="/word/settings.xml" Id="R2f9ac03811b94e1e" /><Relationship Type="http://schemas.openxmlformats.org/officeDocument/2006/relationships/image" Target="/word/media/ff85e254-04d5-4872-9032-27d5f9649096.png" Id="R79f059c22ae346e6" /></Relationships>
</file>