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d5069af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670a5af4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9798ebd954c3f" /><Relationship Type="http://schemas.openxmlformats.org/officeDocument/2006/relationships/numbering" Target="/word/numbering.xml" Id="R280f9ee9d391416e" /><Relationship Type="http://schemas.openxmlformats.org/officeDocument/2006/relationships/settings" Target="/word/settings.xml" Id="R6b454e6e47e440bf" /><Relationship Type="http://schemas.openxmlformats.org/officeDocument/2006/relationships/image" Target="/word/media/f2cf50c5-146f-4471-bc5c-70380683bda2.png" Id="R238e670a5af4476c" /></Relationships>
</file>