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fd226b970c4f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ee72a00eff48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Cope,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b1fb655b0a44f7" /><Relationship Type="http://schemas.openxmlformats.org/officeDocument/2006/relationships/numbering" Target="/word/numbering.xml" Id="Rd763b04693364a17" /><Relationship Type="http://schemas.openxmlformats.org/officeDocument/2006/relationships/settings" Target="/word/settings.xml" Id="R05e9f549446c4ac9" /><Relationship Type="http://schemas.openxmlformats.org/officeDocument/2006/relationships/image" Target="/word/media/f9fe3548-c074-41bb-b2cd-d7071bbd9ad2.png" Id="R48ee72a00eff488f" /></Relationships>
</file>