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57ccaf30b546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8c90138bf34b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Corbalan,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2e8e1ce1ff47d2" /><Relationship Type="http://schemas.openxmlformats.org/officeDocument/2006/relationships/numbering" Target="/word/numbering.xml" Id="R3f92d3e6d1254f88" /><Relationship Type="http://schemas.openxmlformats.org/officeDocument/2006/relationships/settings" Target="/word/settings.xml" Id="Rc9436b6ccfb94113" /><Relationship Type="http://schemas.openxmlformats.org/officeDocument/2006/relationships/image" Target="/word/media/6b770b8a-675d-411e-81e7-c6e6a645de75.png" Id="Ra68c90138bf34bff" /></Relationships>
</file>