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c07b9a191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13419cc32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Corbera,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2784689be46ab" /><Relationship Type="http://schemas.openxmlformats.org/officeDocument/2006/relationships/numbering" Target="/word/numbering.xml" Id="Rc5efebe519584311" /><Relationship Type="http://schemas.openxmlformats.org/officeDocument/2006/relationships/settings" Target="/word/settings.xml" Id="R56ce91c602584b91" /><Relationship Type="http://schemas.openxmlformats.org/officeDocument/2006/relationships/image" Target="/word/media/947f7e5f-831c-4b88-8ab9-abdb700f1b85.png" Id="R51413419cc3244d8" /></Relationships>
</file>