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3dc7a9e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0a3a0f55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Corbon del Sil,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fb47977224ffb" /><Relationship Type="http://schemas.openxmlformats.org/officeDocument/2006/relationships/numbering" Target="/word/numbering.xml" Id="R5ab8f75a80474c4c" /><Relationship Type="http://schemas.openxmlformats.org/officeDocument/2006/relationships/settings" Target="/word/settings.xml" Id="Rca194787e0a843ca" /><Relationship Type="http://schemas.openxmlformats.org/officeDocument/2006/relationships/image" Target="/word/media/edd5ec0e-2101-47f9-998b-aacfd7196d4a.png" Id="Re0d0a3a0f55847a8" /></Relationships>
</file>