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76db8a5cd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7c71ae006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Corexido,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5e4dd6fd54963" /><Relationship Type="http://schemas.openxmlformats.org/officeDocument/2006/relationships/numbering" Target="/word/numbering.xml" Id="R96819b8a9c994136" /><Relationship Type="http://schemas.openxmlformats.org/officeDocument/2006/relationships/settings" Target="/word/settings.xml" Id="R8649bc69992043d3" /><Relationship Type="http://schemas.openxmlformats.org/officeDocument/2006/relationships/image" Target="/word/media/c20ca689-c2d1-452e-a043-8d604b5891e7.png" Id="R4197c71ae00647c8" /></Relationships>
</file>