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7a9c635d8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c4e4c73fc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9f3345a14f4d" /><Relationship Type="http://schemas.openxmlformats.org/officeDocument/2006/relationships/numbering" Target="/word/numbering.xml" Id="R593024fcd2434b0d" /><Relationship Type="http://schemas.openxmlformats.org/officeDocument/2006/relationships/settings" Target="/word/settings.xml" Id="R87980a9228984a31" /><Relationship Type="http://schemas.openxmlformats.org/officeDocument/2006/relationships/image" Target="/word/media/3ef36708-73c3-45d9-a607-0c720943e8f1.png" Id="R672c4e4c73fc483f" /></Relationships>
</file>