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936242d51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07763a0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f12ed37b441a" /><Relationship Type="http://schemas.openxmlformats.org/officeDocument/2006/relationships/numbering" Target="/word/numbering.xml" Id="R3604cc31ef5b4812" /><Relationship Type="http://schemas.openxmlformats.org/officeDocument/2006/relationships/settings" Target="/word/settings.xml" Id="R0f4f5525f30d4f4f" /><Relationship Type="http://schemas.openxmlformats.org/officeDocument/2006/relationships/image" Target="/word/media/182c31df-4828-454c-9cae-59a295a4b931.png" Id="R804007763a014d7c" /></Relationships>
</file>