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54663701e240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415d6bcb7841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Cortes de Tajuna,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27aa8fe0aa4897" /><Relationship Type="http://schemas.openxmlformats.org/officeDocument/2006/relationships/numbering" Target="/word/numbering.xml" Id="Rdd69d44ae6844427" /><Relationship Type="http://schemas.openxmlformats.org/officeDocument/2006/relationships/settings" Target="/word/settings.xml" Id="Re5c2597546b742c5" /><Relationship Type="http://schemas.openxmlformats.org/officeDocument/2006/relationships/image" Target="/word/media/f09e9215-9284-4e49-9186-3d59329309ab.png" Id="R84415d6bcb784164" /></Relationships>
</file>