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12a9eb688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a5f470d4e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Cortijo de Adalia,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f8e3e8bb748e4" /><Relationship Type="http://schemas.openxmlformats.org/officeDocument/2006/relationships/numbering" Target="/word/numbering.xml" Id="R078cf31e5be144f0" /><Relationship Type="http://schemas.openxmlformats.org/officeDocument/2006/relationships/settings" Target="/word/settings.xml" Id="R6a811496582c445b" /><Relationship Type="http://schemas.openxmlformats.org/officeDocument/2006/relationships/image" Target="/word/media/82980d6b-f838-4730-b5f9-4ef3048aeac8.png" Id="Rb89a5f470d4e444f" /></Relationships>
</file>