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2338d1667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24fb63fb1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Cortijo de Chinales,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5011501ba4096" /><Relationship Type="http://schemas.openxmlformats.org/officeDocument/2006/relationships/numbering" Target="/word/numbering.xml" Id="R75047d1112c84387" /><Relationship Type="http://schemas.openxmlformats.org/officeDocument/2006/relationships/settings" Target="/word/settings.xml" Id="R3a6a5d4bc4ec4f06" /><Relationship Type="http://schemas.openxmlformats.org/officeDocument/2006/relationships/image" Target="/word/media/6d3a4be5-05a6-47d4-b87e-d3c089c5e625.png" Id="R85024fb63fb147f9" /></Relationships>
</file>