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fb2368e72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c392a10ec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Cortijo de El Romeral,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b3d436a204ef5" /><Relationship Type="http://schemas.openxmlformats.org/officeDocument/2006/relationships/numbering" Target="/word/numbering.xml" Id="Rc067161ad2aa4db7" /><Relationship Type="http://schemas.openxmlformats.org/officeDocument/2006/relationships/settings" Target="/word/settings.xml" Id="R90a4cc0e08f4436d" /><Relationship Type="http://schemas.openxmlformats.org/officeDocument/2006/relationships/image" Target="/word/media/de6b309c-cf4b-4152-97df-bed4dea28c4b.png" Id="R28dc392a10ec42ff" /></Relationships>
</file>