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721f3d9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42684edd2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del Marques,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5a25853944e19" /><Relationship Type="http://schemas.openxmlformats.org/officeDocument/2006/relationships/numbering" Target="/word/numbering.xml" Id="R422b733c43f14ba0" /><Relationship Type="http://schemas.openxmlformats.org/officeDocument/2006/relationships/settings" Target="/word/settings.xml" Id="R05a11a59008f4e03" /><Relationship Type="http://schemas.openxmlformats.org/officeDocument/2006/relationships/image" Target="/word/media/93403693-7205-4293-a698-335fabf2b4b4.png" Id="R75742684edd244e0" /></Relationships>
</file>