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1029429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cf039e8f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Guajar,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c739e4594f10" /><Relationship Type="http://schemas.openxmlformats.org/officeDocument/2006/relationships/numbering" Target="/word/numbering.xml" Id="R7a1dce8ef7044636" /><Relationship Type="http://schemas.openxmlformats.org/officeDocument/2006/relationships/settings" Target="/word/settings.xml" Id="R0d18ead803a94b82" /><Relationship Type="http://schemas.openxmlformats.org/officeDocument/2006/relationships/image" Target="/word/media/537b0944-966b-4577-98af-b62653fab53e.png" Id="Rd67cf039e8fb4073" /></Relationships>
</file>