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6f14d00b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441ed25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60315c804c88" /><Relationship Type="http://schemas.openxmlformats.org/officeDocument/2006/relationships/numbering" Target="/word/numbering.xml" Id="Rffc6309b9b8c451d" /><Relationship Type="http://schemas.openxmlformats.org/officeDocument/2006/relationships/settings" Target="/word/settings.xml" Id="Raef36604843b4ff7" /><Relationship Type="http://schemas.openxmlformats.org/officeDocument/2006/relationships/image" Target="/word/media/51671a13-e7b1-4032-bdb9-27bd6ed7a735.png" Id="R944b441ed25d4546" /></Relationships>
</file>