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dd62325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8eaecfd8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Coscojuela de Fantova,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8022e2844147" /><Relationship Type="http://schemas.openxmlformats.org/officeDocument/2006/relationships/numbering" Target="/word/numbering.xml" Id="R592f679dceb54710" /><Relationship Type="http://schemas.openxmlformats.org/officeDocument/2006/relationships/settings" Target="/word/settings.xml" Id="Rb2d7c2c6caa742c3" /><Relationship Type="http://schemas.openxmlformats.org/officeDocument/2006/relationships/image" Target="/word/media/47749c66-c676-4d9d-b9f9-86b8331e2244.png" Id="Rfa38eaecfd85414d" /></Relationships>
</file>