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ccba443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ee839948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Coscurita,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0c5794804be1" /><Relationship Type="http://schemas.openxmlformats.org/officeDocument/2006/relationships/numbering" Target="/word/numbering.xml" Id="Rb3fd856dc0614683" /><Relationship Type="http://schemas.openxmlformats.org/officeDocument/2006/relationships/settings" Target="/word/settings.xml" Id="R16eb118fb8754461" /><Relationship Type="http://schemas.openxmlformats.org/officeDocument/2006/relationships/image" Target="/word/media/667e7375-19ec-4e55-a6e9-74820008ba9b.png" Id="Rb4aee839948342e8" /></Relationships>
</file>