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597d4e17d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3c5fa8733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Costur,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62310c44b4e14" /><Relationship Type="http://schemas.openxmlformats.org/officeDocument/2006/relationships/numbering" Target="/word/numbering.xml" Id="Rf4da6464f62c4280" /><Relationship Type="http://schemas.openxmlformats.org/officeDocument/2006/relationships/settings" Target="/word/settings.xml" Id="Rdd47a06aa7c54c6a" /><Relationship Type="http://schemas.openxmlformats.org/officeDocument/2006/relationships/image" Target="/word/media/09f09206-9c24-405d-8c4f-99b7afeb4131.png" Id="R7853c5fa8733458c" /></Relationships>
</file>