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696cf0f4d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ef5722dbf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Cotanillo,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3fd046016470c" /><Relationship Type="http://schemas.openxmlformats.org/officeDocument/2006/relationships/numbering" Target="/word/numbering.xml" Id="R84ba48f7c9d44450" /><Relationship Type="http://schemas.openxmlformats.org/officeDocument/2006/relationships/settings" Target="/word/settings.xml" Id="R6e6046e3cdd94c4a" /><Relationship Type="http://schemas.openxmlformats.org/officeDocument/2006/relationships/image" Target="/word/media/6331ea5c-6abe-4795-b298-66e05c4cad3e.png" Id="R9d0ef5722dbf44b0" /></Relationships>
</file>