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927c667f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38de4cc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 de San 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3d7984e746f6" /><Relationship Type="http://schemas.openxmlformats.org/officeDocument/2006/relationships/numbering" Target="/word/numbering.xml" Id="R1997d4e8a75c4d12" /><Relationship Type="http://schemas.openxmlformats.org/officeDocument/2006/relationships/settings" Target="/word/settings.xml" Id="R3bffdec58214462e" /><Relationship Type="http://schemas.openxmlformats.org/officeDocument/2006/relationships/image" Target="/word/media/039fb388-f292-4603-b04a-33d8f73b3699.png" Id="R037f38de4cc34cc7" /></Relationships>
</file>