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713782f22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53df84417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Crespia,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4d64a21e340ac" /><Relationship Type="http://schemas.openxmlformats.org/officeDocument/2006/relationships/numbering" Target="/word/numbering.xml" Id="R8520dce2838b4ace" /><Relationship Type="http://schemas.openxmlformats.org/officeDocument/2006/relationships/settings" Target="/word/settings.xml" Id="R74feabc4ca1e403a" /><Relationship Type="http://schemas.openxmlformats.org/officeDocument/2006/relationships/image" Target="/word/media/5f98e997-8230-4275-97b0-e672dfb2cbf2.png" Id="Ra1a53df8441744cf" /></Relationships>
</file>