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5fe2dfffc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a7a6854ae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Cristosende,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0d66cda8947f0" /><Relationship Type="http://schemas.openxmlformats.org/officeDocument/2006/relationships/numbering" Target="/word/numbering.xml" Id="R6c75d6902c1e48e4" /><Relationship Type="http://schemas.openxmlformats.org/officeDocument/2006/relationships/settings" Target="/word/settings.xml" Id="R6d4013b16f0247cf" /><Relationship Type="http://schemas.openxmlformats.org/officeDocument/2006/relationships/image" Target="/word/media/662c5923-e364-438e-a1c7-d0eabdd68dfa.png" Id="R2bfa7a6854ae4af5" /></Relationships>
</file>