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957b6c0d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45484ca0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Cruilles,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86b81bed49c6" /><Relationship Type="http://schemas.openxmlformats.org/officeDocument/2006/relationships/numbering" Target="/word/numbering.xml" Id="Rbd4164c143e8448b" /><Relationship Type="http://schemas.openxmlformats.org/officeDocument/2006/relationships/settings" Target="/word/settings.xml" Id="R83b7afecdfc94311" /><Relationship Type="http://schemas.openxmlformats.org/officeDocument/2006/relationships/image" Target="/word/media/5d099507-846b-42a0-a94a-7588051d55b7.png" Id="R141245484ca04c54" /></Relationships>
</file>