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cc9893902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1a64ab217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b6ce2645347fe" /><Relationship Type="http://schemas.openxmlformats.org/officeDocument/2006/relationships/numbering" Target="/word/numbering.xml" Id="R690e9c36478e4fb2" /><Relationship Type="http://schemas.openxmlformats.org/officeDocument/2006/relationships/settings" Target="/word/settings.xml" Id="R8bd8aa0d530b42a9" /><Relationship Type="http://schemas.openxmlformats.org/officeDocument/2006/relationships/image" Target="/word/media/8229815a-2e30-43d1-b283-b567372171cf.png" Id="R1bf1a64ab2174849" /></Relationships>
</file>