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08202c1f0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28f295ab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Cubillejo,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4aead159243a1" /><Relationship Type="http://schemas.openxmlformats.org/officeDocument/2006/relationships/numbering" Target="/word/numbering.xml" Id="Rf6f68902cebc4848" /><Relationship Type="http://schemas.openxmlformats.org/officeDocument/2006/relationships/settings" Target="/word/settings.xml" Id="R3570bb401a7b49db" /><Relationship Type="http://schemas.openxmlformats.org/officeDocument/2006/relationships/image" Target="/word/media/d2b8f8e7-64a8-461f-b224-2c18314f5ef9.png" Id="R988f28f295ab460a" /></Relationships>
</file>