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ee8e9020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f2a15935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f2ba55504353" /><Relationship Type="http://schemas.openxmlformats.org/officeDocument/2006/relationships/numbering" Target="/word/numbering.xml" Id="R4b2f07923f384d70" /><Relationship Type="http://schemas.openxmlformats.org/officeDocument/2006/relationships/settings" Target="/word/settings.xml" Id="R0ba4f5000fcf4705" /><Relationship Type="http://schemas.openxmlformats.org/officeDocument/2006/relationships/image" Target="/word/media/143b2ca0-fd4b-487a-a0e1-d11f42d6847c.png" Id="R893cf2a159354de7" /></Relationships>
</file>