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e905743d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8a4a7945b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eafcef774cc3" /><Relationship Type="http://schemas.openxmlformats.org/officeDocument/2006/relationships/numbering" Target="/word/numbering.xml" Id="Rbf7e9d6f01ca472a" /><Relationship Type="http://schemas.openxmlformats.org/officeDocument/2006/relationships/settings" Target="/word/settings.xml" Id="Rabf75ee5e9584367" /><Relationship Type="http://schemas.openxmlformats.org/officeDocument/2006/relationships/image" Target="/word/media/55cf719f-5db8-4df1-9da9-d33607b7cc07.png" Id="R7358a4a7945b42e5" /></Relationships>
</file>