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c2dcf5eb9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76f0e76ba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Cueva del Hierro,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517223ace448e" /><Relationship Type="http://schemas.openxmlformats.org/officeDocument/2006/relationships/numbering" Target="/word/numbering.xml" Id="R911b9be726bf4b24" /><Relationship Type="http://schemas.openxmlformats.org/officeDocument/2006/relationships/settings" Target="/word/settings.xml" Id="Rfb27b708d681450d" /><Relationship Type="http://schemas.openxmlformats.org/officeDocument/2006/relationships/image" Target="/word/media/be8d66b2-988e-4a4b-a8f2-05f3c0b5b185.png" Id="Rd9376f0e76ba460c" /></Relationships>
</file>