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4975c62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b25f973d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Cuevas de Reyllo,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85a9681d486f" /><Relationship Type="http://schemas.openxmlformats.org/officeDocument/2006/relationships/numbering" Target="/word/numbering.xml" Id="R655d7065ac3d4018" /><Relationship Type="http://schemas.openxmlformats.org/officeDocument/2006/relationships/settings" Target="/word/settings.xml" Id="R537693fcb0a742f8" /><Relationship Type="http://schemas.openxmlformats.org/officeDocument/2006/relationships/image" Target="/word/media/be562158-4398-4429-8109-d232efcc8504.png" Id="R2d4b25f973d54025" /></Relationships>
</file>